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74320" w14:textId="77777777" w:rsidR="005D3544" w:rsidRPr="00C22E68" w:rsidRDefault="005D3544" w:rsidP="00C22E68">
      <w:pPr>
        <w:spacing w:after="120" w:line="360" w:lineRule="auto"/>
      </w:pPr>
    </w:p>
    <w:p w14:paraId="06E99BBB" w14:textId="1776A316" w:rsidR="008C51B1" w:rsidRPr="00C22E68" w:rsidRDefault="00F37A0F" w:rsidP="00C22E68">
      <w:pPr>
        <w:spacing w:after="120" w:line="360" w:lineRule="auto"/>
        <w:jc w:val="center"/>
        <w:rPr>
          <w:b/>
          <w:bCs/>
        </w:rPr>
      </w:pPr>
      <w:r w:rsidRPr="00C22E68">
        <w:rPr>
          <w:b/>
          <w:bCs/>
        </w:rPr>
        <w:t xml:space="preserve">Konferencja otwierająca </w:t>
      </w:r>
      <w:r w:rsidR="00547416" w:rsidRPr="00C22E68">
        <w:rPr>
          <w:b/>
          <w:bCs/>
        </w:rPr>
        <w:t xml:space="preserve">realizację programu </w:t>
      </w:r>
      <w:r w:rsidR="002F3CDB" w:rsidRPr="00C22E68">
        <w:rPr>
          <w:b/>
          <w:bCs/>
        </w:rPr>
        <w:br/>
      </w:r>
      <w:r w:rsidRPr="00C22E68">
        <w:rPr>
          <w:b/>
          <w:bCs/>
        </w:rPr>
        <w:t>Fundusze Europejskie na Infrastrukturę, Klimat, Środowisko</w:t>
      </w:r>
      <w:r w:rsidR="00547416" w:rsidRPr="00C22E68">
        <w:rPr>
          <w:b/>
          <w:bCs/>
        </w:rPr>
        <w:t xml:space="preserve"> 2021-2027</w:t>
      </w:r>
    </w:p>
    <w:p w14:paraId="42377927" w14:textId="6A008DBD" w:rsidR="000161A1" w:rsidRPr="00C22E68" w:rsidRDefault="00B51675" w:rsidP="00C22E68">
      <w:pPr>
        <w:spacing w:after="120" w:line="360" w:lineRule="auto"/>
        <w:jc w:val="center"/>
        <w:rPr>
          <w:b/>
          <w:bCs/>
        </w:rPr>
      </w:pPr>
      <w:r w:rsidRPr="00C22E68">
        <w:rPr>
          <w:b/>
          <w:bCs/>
        </w:rPr>
        <w:t>1</w:t>
      </w:r>
      <w:r w:rsidR="002B625E" w:rsidRPr="00C22E68">
        <w:rPr>
          <w:b/>
          <w:bCs/>
        </w:rPr>
        <w:t xml:space="preserve"> marca 2023</w:t>
      </w:r>
    </w:p>
    <w:p w14:paraId="4AFF9949" w14:textId="042C8ACE" w:rsidR="000161A1" w:rsidRPr="00C22E68" w:rsidRDefault="000161A1" w:rsidP="00C22E68">
      <w:pPr>
        <w:spacing w:after="120" w:line="360" w:lineRule="auto"/>
        <w:jc w:val="center"/>
      </w:pPr>
      <w:r w:rsidRPr="00C22E68">
        <w:t xml:space="preserve">Sala im. Grażyny Gęsickiej </w:t>
      </w:r>
      <w:r w:rsidR="002F3CDB" w:rsidRPr="00C22E68">
        <w:br/>
      </w:r>
      <w:r w:rsidRPr="00C22E68">
        <w:t>w Ministerstwie Funduszy i Polityki Regionalnej</w:t>
      </w:r>
    </w:p>
    <w:p w14:paraId="20111BA5" w14:textId="77777777" w:rsidR="004A4130" w:rsidRPr="00C22E68" w:rsidRDefault="004A4130" w:rsidP="00C22E68">
      <w:pPr>
        <w:spacing w:after="120" w:line="360" w:lineRule="auto"/>
      </w:pPr>
    </w:p>
    <w:p w14:paraId="77D8C57A" w14:textId="4F5CF96C" w:rsidR="000161A1" w:rsidRPr="00C22E68" w:rsidRDefault="00F37A0F" w:rsidP="00C22E68">
      <w:pPr>
        <w:spacing w:after="120" w:line="360" w:lineRule="auto"/>
      </w:pPr>
      <w:r w:rsidRPr="00C22E68">
        <w:t>1</w:t>
      </w:r>
      <w:r w:rsidR="00C85179" w:rsidRPr="00C22E68">
        <w:t>1</w:t>
      </w:r>
      <w:r w:rsidRPr="00C22E68">
        <w:t xml:space="preserve">:00 </w:t>
      </w:r>
      <w:r w:rsidR="000161A1" w:rsidRPr="00C22E68">
        <w:t>– 1</w:t>
      </w:r>
      <w:r w:rsidR="00C85179" w:rsidRPr="00C22E68">
        <w:t>2</w:t>
      </w:r>
      <w:r w:rsidR="000161A1" w:rsidRPr="00C22E68">
        <w:t>:0</w:t>
      </w:r>
      <w:r w:rsidR="00C85179" w:rsidRPr="00C22E68">
        <w:t>0</w:t>
      </w:r>
      <w:r w:rsidRPr="00C22E68">
        <w:t xml:space="preserve"> </w:t>
      </w:r>
      <w:r w:rsidR="00A94DE9" w:rsidRPr="00C22E68">
        <w:t>–</w:t>
      </w:r>
      <w:r w:rsidR="000161A1" w:rsidRPr="00C22E68">
        <w:t xml:space="preserve"> </w:t>
      </w:r>
      <w:r w:rsidR="00C85179" w:rsidRPr="00C22E68">
        <w:t>Rejestracja i przerwa kawowa</w:t>
      </w:r>
    </w:p>
    <w:p w14:paraId="3163D4A0" w14:textId="6F99DDD4" w:rsidR="00C85179" w:rsidRPr="00C22E68" w:rsidRDefault="00C85179" w:rsidP="00C22E68">
      <w:pPr>
        <w:spacing w:after="120" w:line="360" w:lineRule="auto"/>
      </w:pPr>
      <w:r w:rsidRPr="00C22E68">
        <w:t>12:00 – 12:05 – Rozpoczęcie konferencji</w:t>
      </w:r>
    </w:p>
    <w:p w14:paraId="35D59211" w14:textId="77777777" w:rsidR="00C22E68" w:rsidRDefault="00F37A0F" w:rsidP="00C22E68">
      <w:pPr>
        <w:spacing w:after="120" w:line="240" w:lineRule="auto"/>
      </w:pPr>
      <w:r w:rsidRPr="00C22E68">
        <w:t>1</w:t>
      </w:r>
      <w:r w:rsidR="00C85179" w:rsidRPr="00C22E68">
        <w:t>2</w:t>
      </w:r>
      <w:r w:rsidRPr="00C22E68">
        <w:t>:0</w:t>
      </w:r>
      <w:r w:rsidR="000161A1" w:rsidRPr="00C22E68">
        <w:t>5</w:t>
      </w:r>
      <w:r w:rsidRPr="00C22E68">
        <w:t xml:space="preserve"> </w:t>
      </w:r>
      <w:r w:rsidR="00C85179" w:rsidRPr="00C22E68">
        <w:t>–</w:t>
      </w:r>
      <w:r w:rsidRPr="00C22E68">
        <w:t xml:space="preserve"> </w:t>
      </w:r>
      <w:r w:rsidR="00C85179" w:rsidRPr="00C22E68">
        <w:t>12</w:t>
      </w:r>
      <w:r w:rsidRPr="00C22E68">
        <w:t>:</w:t>
      </w:r>
      <w:r w:rsidR="00B81061" w:rsidRPr="00C22E68">
        <w:t xml:space="preserve">35 </w:t>
      </w:r>
      <w:r w:rsidRPr="00C22E68">
        <w:t>– Przemówienie Grzegorza Pudy Ministra Funduszy i Polityki Regionalnej</w:t>
      </w:r>
      <w:r w:rsidR="00C22E68" w:rsidRPr="00C22E68">
        <w:t xml:space="preserve"> oraz obecnych</w:t>
      </w:r>
    </w:p>
    <w:p w14:paraId="559813C4" w14:textId="3B548DED" w:rsidR="00C22E68" w:rsidRPr="00C22E68" w:rsidRDefault="00C22E68" w:rsidP="00C22E68">
      <w:pPr>
        <w:spacing w:after="120" w:line="240" w:lineRule="auto"/>
        <w:ind w:left="708" w:firstLine="708"/>
      </w:pPr>
      <w:r w:rsidRPr="00C22E68">
        <w:t>na konferencji Ministrów</w:t>
      </w:r>
    </w:p>
    <w:p w14:paraId="65D21A2E" w14:textId="224CECFA" w:rsidR="00F37A0F" w:rsidRPr="00C22E68" w:rsidRDefault="00F37A0F" w:rsidP="00C22E68">
      <w:pPr>
        <w:spacing w:after="120" w:line="360" w:lineRule="auto"/>
      </w:pPr>
      <w:r w:rsidRPr="00C22E68">
        <w:t>1</w:t>
      </w:r>
      <w:r w:rsidR="00C85179" w:rsidRPr="00C22E68">
        <w:t>2</w:t>
      </w:r>
      <w:r w:rsidRPr="00C22E68">
        <w:t>:</w:t>
      </w:r>
      <w:r w:rsidR="00B81061" w:rsidRPr="00C22E68">
        <w:t>3</w:t>
      </w:r>
      <w:r w:rsidR="000161A1" w:rsidRPr="00C22E68">
        <w:t>5</w:t>
      </w:r>
      <w:r w:rsidRPr="00C22E68">
        <w:t xml:space="preserve"> - 1</w:t>
      </w:r>
      <w:r w:rsidR="00C85179" w:rsidRPr="00C22E68">
        <w:t>2</w:t>
      </w:r>
      <w:r w:rsidRPr="00C22E68">
        <w:t>:</w:t>
      </w:r>
      <w:r w:rsidR="00B81061" w:rsidRPr="00C22E68">
        <w:t>50</w:t>
      </w:r>
      <w:r w:rsidRPr="00C22E68">
        <w:t xml:space="preserve"> – Przemówienie przedstawiciela Komisji Europejskiej </w:t>
      </w:r>
    </w:p>
    <w:p w14:paraId="12B4511C" w14:textId="77777777" w:rsidR="00C22E68" w:rsidRDefault="00F37A0F" w:rsidP="00C22E68">
      <w:pPr>
        <w:spacing w:after="120" w:line="240" w:lineRule="auto"/>
      </w:pPr>
      <w:r w:rsidRPr="00C22E68">
        <w:t>1</w:t>
      </w:r>
      <w:r w:rsidR="00C85179" w:rsidRPr="00C22E68">
        <w:t>2</w:t>
      </w:r>
      <w:r w:rsidRPr="00C22E68">
        <w:t>:</w:t>
      </w:r>
      <w:r w:rsidR="00B81061" w:rsidRPr="00C22E68">
        <w:t xml:space="preserve">50 </w:t>
      </w:r>
      <w:r w:rsidRPr="00C22E68">
        <w:t>– 1</w:t>
      </w:r>
      <w:r w:rsidR="00C85179" w:rsidRPr="00C22E68">
        <w:t>3</w:t>
      </w:r>
      <w:r w:rsidRPr="00C22E68">
        <w:t>:00 –</w:t>
      </w:r>
      <w:r w:rsidR="000161A1" w:rsidRPr="00C22E68">
        <w:t xml:space="preserve"> P</w:t>
      </w:r>
      <w:r w:rsidRPr="00C22E68">
        <w:t xml:space="preserve">rzedstawienie najważniejszych informacji nt. </w:t>
      </w:r>
      <w:r w:rsidR="00547416" w:rsidRPr="00C22E68">
        <w:t xml:space="preserve">programu </w:t>
      </w:r>
      <w:r w:rsidRPr="00C22E68">
        <w:t>Fundusze Europejskie na</w:t>
      </w:r>
    </w:p>
    <w:p w14:paraId="063CC8C0" w14:textId="77777777" w:rsidR="00C22E68" w:rsidRDefault="00F37A0F" w:rsidP="00C22E68">
      <w:pPr>
        <w:spacing w:after="120" w:line="240" w:lineRule="auto"/>
        <w:ind w:left="1416"/>
      </w:pPr>
      <w:r w:rsidRPr="00C22E68">
        <w:t xml:space="preserve">Infrastrukturę, Klimat, Środowisko </w:t>
      </w:r>
      <w:r w:rsidR="00A94DE9" w:rsidRPr="00C22E68">
        <w:t>2021-2027 –</w:t>
      </w:r>
      <w:r w:rsidR="000161A1" w:rsidRPr="00C22E68">
        <w:t xml:space="preserve"> Jarosław Orliński</w:t>
      </w:r>
      <w:r w:rsidR="00A94DE9" w:rsidRPr="00C22E68">
        <w:t>, D</w:t>
      </w:r>
      <w:r w:rsidR="000161A1" w:rsidRPr="00C22E68">
        <w:t>yrektor</w:t>
      </w:r>
    </w:p>
    <w:p w14:paraId="69FA69DF" w14:textId="3A5FBF5B" w:rsidR="00C22E68" w:rsidRDefault="000161A1" w:rsidP="00C22E68">
      <w:pPr>
        <w:spacing w:after="120" w:line="240" w:lineRule="auto"/>
        <w:ind w:left="1416"/>
      </w:pPr>
      <w:r w:rsidRPr="00C22E68">
        <w:t>Departamentu</w:t>
      </w:r>
      <w:r w:rsidR="00C22E68">
        <w:tab/>
      </w:r>
      <w:r w:rsidRPr="00C22E68">
        <w:t>Programów Infrastrukturalnych w Ministerstwie Funduszy i Polityk</w:t>
      </w:r>
      <w:r w:rsidR="00C22E68">
        <w:t>i</w:t>
      </w:r>
    </w:p>
    <w:p w14:paraId="305CC79C" w14:textId="4E889CF6" w:rsidR="00F37A0F" w:rsidRPr="00C22E68" w:rsidRDefault="000161A1" w:rsidP="00C22E68">
      <w:pPr>
        <w:spacing w:after="120" w:line="240" w:lineRule="auto"/>
        <w:ind w:left="1416"/>
      </w:pPr>
      <w:r w:rsidRPr="00C22E68">
        <w:t xml:space="preserve">Regionalnej </w:t>
      </w:r>
    </w:p>
    <w:p w14:paraId="2D8DF156" w14:textId="620521C2" w:rsidR="00F37A0F" w:rsidRPr="00C22E68" w:rsidRDefault="00B6096E" w:rsidP="00C22E68">
      <w:pPr>
        <w:spacing w:after="120" w:line="360" w:lineRule="auto"/>
      </w:pPr>
      <w:r w:rsidRPr="00C22E68">
        <w:t>1</w:t>
      </w:r>
      <w:r w:rsidR="00C85179" w:rsidRPr="00C22E68">
        <w:t>3</w:t>
      </w:r>
      <w:r w:rsidRPr="00C22E68">
        <w:t>:00 – 1</w:t>
      </w:r>
      <w:r w:rsidR="00C85179" w:rsidRPr="00C22E68">
        <w:t>3</w:t>
      </w:r>
      <w:r w:rsidRPr="00C22E68">
        <w:t xml:space="preserve">:15 – </w:t>
      </w:r>
      <w:r w:rsidR="000161A1" w:rsidRPr="00C22E68">
        <w:t>P</w:t>
      </w:r>
      <w:r w:rsidRPr="00C22E68">
        <w:t xml:space="preserve">rzerwa kawowa </w:t>
      </w:r>
    </w:p>
    <w:p w14:paraId="6BC975AE" w14:textId="77777777" w:rsidR="00C22E68" w:rsidRDefault="00B6096E" w:rsidP="00C22E68">
      <w:pPr>
        <w:spacing w:after="120" w:line="240" w:lineRule="auto"/>
      </w:pPr>
      <w:r w:rsidRPr="00C22E68">
        <w:t>1</w:t>
      </w:r>
      <w:r w:rsidR="00C85179" w:rsidRPr="00C22E68">
        <w:t>3</w:t>
      </w:r>
      <w:r w:rsidRPr="00C22E68">
        <w:t>:15 – 1</w:t>
      </w:r>
      <w:r w:rsidR="00C85179" w:rsidRPr="00C22E68">
        <w:t>5</w:t>
      </w:r>
      <w:r w:rsidRPr="00C22E68">
        <w:t xml:space="preserve">.00 – </w:t>
      </w:r>
      <w:r w:rsidR="00331FB6" w:rsidRPr="00C22E68">
        <w:t>Przedstawienie zakresu wsparcia</w:t>
      </w:r>
      <w:r w:rsidRPr="00C22E68">
        <w:t xml:space="preserve"> </w:t>
      </w:r>
      <w:r w:rsidR="00547416" w:rsidRPr="00C22E68">
        <w:t xml:space="preserve">programu </w:t>
      </w:r>
      <w:r w:rsidR="000161A1" w:rsidRPr="00C22E68">
        <w:t>Fundusze Europejskie na Infrastrukturę,</w:t>
      </w:r>
    </w:p>
    <w:p w14:paraId="39B282FB" w14:textId="4AB062C1" w:rsidR="00B6096E" w:rsidRPr="00C22E68" w:rsidRDefault="000161A1" w:rsidP="00C22E68">
      <w:pPr>
        <w:spacing w:after="120" w:line="240" w:lineRule="auto"/>
        <w:ind w:left="708" w:firstLine="708"/>
      </w:pPr>
      <w:r w:rsidRPr="00C22E68">
        <w:t>Klimat, Środowisko z podziałem na sektory</w:t>
      </w:r>
      <w:r w:rsidR="00547416" w:rsidRPr="00C22E68">
        <w:t xml:space="preserve"> – reprezentanci Instytucji Pośredniczących </w:t>
      </w:r>
    </w:p>
    <w:p w14:paraId="6F09C088" w14:textId="5F141263" w:rsidR="000161A1" w:rsidRPr="00C22E68" w:rsidRDefault="000161A1" w:rsidP="00C22E68">
      <w:pPr>
        <w:spacing w:after="120" w:line="360" w:lineRule="auto"/>
      </w:pPr>
      <w:r w:rsidRPr="00C22E68">
        <w:t>1</w:t>
      </w:r>
      <w:r w:rsidR="00C85179" w:rsidRPr="00C22E68">
        <w:t>5</w:t>
      </w:r>
      <w:r w:rsidRPr="00C22E68">
        <w:t>:00 – 1</w:t>
      </w:r>
      <w:r w:rsidR="00C85179" w:rsidRPr="00C22E68">
        <w:t>5</w:t>
      </w:r>
      <w:r w:rsidRPr="00C22E68">
        <w:t>:30 – Lunch</w:t>
      </w:r>
    </w:p>
    <w:p w14:paraId="151457A7" w14:textId="3252D4AD" w:rsidR="00F37A0F" w:rsidRPr="00C22E68" w:rsidRDefault="00F37A0F" w:rsidP="00C22E68">
      <w:pPr>
        <w:spacing w:after="120" w:line="360" w:lineRule="auto"/>
      </w:pPr>
    </w:p>
    <w:sectPr w:rsidR="00F37A0F" w:rsidRPr="00C22E6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28831" w14:textId="77777777" w:rsidR="00094821" w:rsidRDefault="00094821" w:rsidP="003010FF">
      <w:pPr>
        <w:spacing w:after="0" w:line="240" w:lineRule="auto"/>
      </w:pPr>
      <w:r>
        <w:separator/>
      </w:r>
    </w:p>
  </w:endnote>
  <w:endnote w:type="continuationSeparator" w:id="0">
    <w:p w14:paraId="472C3038" w14:textId="77777777" w:rsidR="00094821" w:rsidRDefault="00094821" w:rsidP="0030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ACC08" w14:textId="77777777" w:rsidR="00094821" w:rsidRDefault="00094821" w:rsidP="003010FF">
      <w:pPr>
        <w:spacing w:after="0" w:line="240" w:lineRule="auto"/>
      </w:pPr>
      <w:r>
        <w:separator/>
      </w:r>
    </w:p>
  </w:footnote>
  <w:footnote w:type="continuationSeparator" w:id="0">
    <w:p w14:paraId="57DC6914" w14:textId="77777777" w:rsidR="00094821" w:rsidRDefault="00094821" w:rsidP="00301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C852" w14:textId="1E6B9409" w:rsidR="005D3544" w:rsidRDefault="00D638E0">
    <w:pPr>
      <w:pStyle w:val="Nagwek"/>
    </w:pPr>
    <w:r>
      <w:rPr>
        <w:noProof/>
      </w:rPr>
      <w:drawing>
        <wp:inline distT="0" distB="0" distL="0" distR="0" wp14:anchorId="36E8000E" wp14:editId="14D60399">
          <wp:extent cx="6219285" cy="6889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604" cy="68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15943"/>
    <w:multiLevelType w:val="hybridMultilevel"/>
    <w:tmpl w:val="E23A72CC"/>
    <w:lvl w:ilvl="0" w:tplc="9B580994">
      <w:numFmt w:val="bullet"/>
      <w:lvlText w:val=""/>
      <w:lvlJc w:val="left"/>
      <w:pPr>
        <w:ind w:left="17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0FF"/>
    <w:rsid w:val="000161A1"/>
    <w:rsid w:val="00094821"/>
    <w:rsid w:val="002B625E"/>
    <w:rsid w:val="002F3CDB"/>
    <w:rsid w:val="003010FF"/>
    <w:rsid w:val="00331FB6"/>
    <w:rsid w:val="003C1AB9"/>
    <w:rsid w:val="003C386B"/>
    <w:rsid w:val="004A4130"/>
    <w:rsid w:val="00520E31"/>
    <w:rsid w:val="00547416"/>
    <w:rsid w:val="005D3544"/>
    <w:rsid w:val="006231A8"/>
    <w:rsid w:val="00637FCC"/>
    <w:rsid w:val="006B0A83"/>
    <w:rsid w:val="008C51B1"/>
    <w:rsid w:val="009D2C6E"/>
    <w:rsid w:val="009D587F"/>
    <w:rsid w:val="00A94DE9"/>
    <w:rsid w:val="00B51675"/>
    <w:rsid w:val="00B51E03"/>
    <w:rsid w:val="00B6096E"/>
    <w:rsid w:val="00B81061"/>
    <w:rsid w:val="00C22E68"/>
    <w:rsid w:val="00C41CD4"/>
    <w:rsid w:val="00C85179"/>
    <w:rsid w:val="00D638E0"/>
    <w:rsid w:val="00EC6E62"/>
    <w:rsid w:val="00EF5FA0"/>
    <w:rsid w:val="00F3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04B58"/>
  <w15:chartTrackingRefBased/>
  <w15:docId w15:val="{E6C538ED-AD1B-4257-938E-FF44AB2B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61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0FF"/>
  </w:style>
  <w:style w:type="paragraph" w:styleId="Stopka">
    <w:name w:val="footer"/>
    <w:basedOn w:val="Normalny"/>
    <w:link w:val="StopkaZnak"/>
    <w:uiPriority w:val="99"/>
    <w:unhideWhenUsed/>
    <w:rsid w:val="0030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0FF"/>
  </w:style>
  <w:style w:type="character" w:styleId="Odwoaniedokomentarza">
    <w:name w:val="annotation reference"/>
    <w:basedOn w:val="Domylnaczcionkaakapitu"/>
    <w:uiPriority w:val="99"/>
    <w:semiHidden/>
    <w:unhideWhenUsed/>
    <w:rsid w:val="00331F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1F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1FB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1F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1FB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85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7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GOV.PL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Tomalkiewicz Katarzyna</dc:creator>
  <cp:keywords/>
  <dc:description/>
  <cp:lastModifiedBy>Szczechowicz Marta</cp:lastModifiedBy>
  <cp:revision>6</cp:revision>
  <cp:lastPrinted>2022-11-25T14:13:00Z</cp:lastPrinted>
  <dcterms:created xsi:type="dcterms:W3CDTF">2023-01-31T12:25:00Z</dcterms:created>
  <dcterms:modified xsi:type="dcterms:W3CDTF">2023-02-01T07:55:00Z</dcterms:modified>
</cp:coreProperties>
</file>